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41A07" w14:textId="77777777" w:rsidR="000C5420" w:rsidRPr="009373AB" w:rsidRDefault="000C5420" w:rsidP="000C54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920185B" wp14:editId="3F534169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7815E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4D7AD288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7BEB8E02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16B3E46E" w14:textId="77777777" w:rsidR="000C5420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0E4F13A0" w14:textId="77777777" w:rsidR="000C5420" w:rsidRPr="009373AB" w:rsidRDefault="000C5420" w:rsidP="000C5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0AB0956E" w14:textId="15680351" w:rsidR="000C5420" w:rsidRPr="009373AB" w:rsidRDefault="000C5420" w:rsidP="000C5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90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березня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4074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</w:p>
    <w:p w14:paraId="33614832" w14:textId="77777777" w:rsidR="000C5420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27077F8C" w14:textId="78906DD3" w:rsidR="000C5420" w:rsidRDefault="000C5420" w:rsidP="006F13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bookmarkStart w:id="1" w:name="_Hlk193880860"/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</w:t>
      </w:r>
      <w:r w:rsidR="006F13E3">
        <w:rPr>
          <w:rFonts w:ascii="Times New Roman" w:eastAsia="Times New Roman" w:hAnsi="Times New Roman" w:cs="Times New Roman"/>
          <w:b/>
          <w:sz w:val="28"/>
          <w:lang w:eastAsia="uk-UA"/>
        </w:rPr>
        <w:t>проведення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благоустрою</w:t>
      </w:r>
    </w:p>
    <w:p w14:paraId="37F4B007" w14:textId="1298F8B3" w:rsidR="005329BD" w:rsidRPr="003C16B4" w:rsidRDefault="005329BD" w:rsidP="006F13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в межах села </w:t>
      </w:r>
      <w:proofErr w:type="spellStart"/>
      <w:r>
        <w:rPr>
          <w:rFonts w:ascii="Times New Roman" w:eastAsia="Times New Roman" w:hAnsi="Times New Roman" w:cs="Times New Roman"/>
          <w:b/>
          <w:sz w:val="28"/>
          <w:lang w:eastAsia="uk-UA"/>
        </w:rPr>
        <w:t>Вишнів</w:t>
      </w:r>
      <w:proofErr w:type="spellEnd"/>
    </w:p>
    <w:bookmarkEnd w:id="1"/>
    <w:p w14:paraId="65B4ED0E" w14:textId="77777777" w:rsidR="000C5420" w:rsidRPr="003C16B4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68F73210" w14:textId="5E42C13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>Відповідно до ст.</w:t>
      </w:r>
      <w:r w:rsidR="002B14E6">
        <w:rPr>
          <w:rFonts w:ascii="Times New Roman" w:eastAsia="Times New Roman" w:hAnsi="Times New Roman" w:cs="Times New Roman"/>
          <w:sz w:val="28"/>
          <w:lang w:eastAsia="uk-UA"/>
        </w:rPr>
        <w:t xml:space="preserve"> 30,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33 Закону України </w:t>
      </w:r>
      <w:r>
        <w:rPr>
          <w:rFonts w:ascii="Times New Roman" w:eastAsia="Times New Roman" w:hAnsi="Times New Roman" w:cs="Times New Roman"/>
          <w:sz w:val="28"/>
          <w:lang w:eastAsia="uk-UA"/>
        </w:rPr>
        <w:t>«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lang w:eastAsia="uk-UA"/>
        </w:rPr>
        <w:t>», З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>акон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>країни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«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>Про благоустрій населених пунктів</w:t>
      </w:r>
      <w:r>
        <w:rPr>
          <w:rFonts w:ascii="Times New Roman" w:eastAsia="Times New Roman" w:hAnsi="Times New Roman" w:cs="Times New Roman"/>
          <w:sz w:val="28"/>
          <w:lang w:eastAsia="uk-UA"/>
        </w:rPr>
        <w:t>»</w:t>
      </w:r>
      <w:r w:rsidR="002B14E6"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="002B14E6" w:rsidRPr="005E2AF9">
        <w:rPr>
          <w:rFonts w:ascii="Times New Roman" w:eastAsia="Times New Roman" w:hAnsi="Times New Roman" w:cs="Times New Roman"/>
          <w:sz w:val="28"/>
          <w:lang w:eastAsia="uk-UA"/>
        </w:rPr>
        <w:t>Правил благоустрою населених пунктів Вишнівської сільської ради затверджених рішенням сесії від 08.08.2024 року №51/23</w:t>
      </w:r>
      <w:r w:rsidR="00917324">
        <w:rPr>
          <w:rFonts w:ascii="Times New Roman" w:eastAsia="Times New Roman" w:hAnsi="Times New Roman" w:cs="Times New Roman"/>
          <w:sz w:val="28"/>
          <w:lang w:eastAsia="uk-UA"/>
        </w:rPr>
        <w:t xml:space="preserve">, у зв’язку </w:t>
      </w:r>
      <w:r w:rsidR="00A96B0D">
        <w:rPr>
          <w:rFonts w:ascii="Times New Roman" w:eastAsia="Times New Roman" w:hAnsi="Times New Roman" w:cs="Times New Roman"/>
          <w:sz w:val="28"/>
          <w:lang w:eastAsia="uk-UA"/>
        </w:rPr>
        <w:t>ускладненим проїздом дорогою</w:t>
      </w:r>
      <w:r w:rsidR="006E268D">
        <w:rPr>
          <w:rFonts w:ascii="Times New Roman" w:eastAsia="Times New Roman" w:hAnsi="Times New Roman" w:cs="Times New Roman"/>
          <w:sz w:val="28"/>
          <w:lang w:eastAsia="uk-UA"/>
        </w:rPr>
        <w:t xml:space="preserve"> по вулиці Володимирська в с. </w:t>
      </w:r>
      <w:proofErr w:type="spellStart"/>
      <w:r w:rsidR="006E268D">
        <w:rPr>
          <w:rFonts w:ascii="Times New Roman" w:eastAsia="Times New Roman" w:hAnsi="Times New Roman" w:cs="Times New Roman"/>
          <w:sz w:val="28"/>
          <w:lang w:eastAsia="uk-UA"/>
        </w:rPr>
        <w:t>Вишнів</w:t>
      </w:r>
      <w:proofErr w:type="spellEnd"/>
      <w:r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виконавчий комітет сільської ради </w:t>
      </w:r>
    </w:p>
    <w:p w14:paraId="6E4872F1" w14:textId="77777777" w:rsidR="000C5420" w:rsidRPr="00903C05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6C6E6D4D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63641696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11C35CD3" w14:textId="1D8644F4" w:rsidR="000C5420" w:rsidRDefault="00F03D34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 xml:space="preserve">Доручити </w:t>
      </w:r>
      <w:r w:rsidR="006E268D" w:rsidRPr="006E268D">
        <w:rPr>
          <w:rFonts w:ascii="Times New Roman" w:eastAsia="Times New Roman" w:hAnsi="Times New Roman" w:cs="Times New Roman"/>
          <w:sz w:val="28"/>
          <w:lang w:eastAsia="uk-UA"/>
        </w:rPr>
        <w:t>відділу містобудування, архітектури, житлово-комунального господарства та цивільного захисту Вишнівської сільської ради</w:t>
      </w:r>
      <w:r w:rsidR="006E268D">
        <w:rPr>
          <w:rFonts w:ascii="Times New Roman" w:eastAsia="Times New Roman" w:hAnsi="Times New Roman" w:cs="Times New Roman"/>
          <w:sz w:val="28"/>
          <w:lang w:eastAsia="uk-UA"/>
        </w:rPr>
        <w:t xml:space="preserve"> організувати заходи щодо очистки узбіччя дороги</w:t>
      </w:r>
      <w:r w:rsidR="006E268D" w:rsidRPr="006E268D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6E268D">
        <w:rPr>
          <w:rFonts w:ascii="Times New Roman" w:eastAsia="Times New Roman" w:hAnsi="Times New Roman" w:cs="Times New Roman"/>
          <w:sz w:val="28"/>
          <w:lang w:eastAsia="uk-UA"/>
        </w:rPr>
        <w:t xml:space="preserve">по вулиці Володимирська в с. </w:t>
      </w:r>
      <w:proofErr w:type="spellStart"/>
      <w:r w:rsidR="006E268D">
        <w:rPr>
          <w:rFonts w:ascii="Times New Roman" w:eastAsia="Times New Roman" w:hAnsi="Times New Roman" w:cs="Times New Roman"/>
          <w:sz w:val="28"/>
          <w:lang w:eastAsia="uk-UA"/>
        </w:rPr>
        <w:t>Вишнів</w:t>
      </w:r>
      <w:proofErr w:type="spellEnd"/>
      <w:r w:rsidR="006E268D">
        <w:rPr>
          <w:rFonts w:ascii="Times New Roman" w:eastAsia="Times New Roman" w:hAnsi="Times New Roman" w:cs="Times New Roman"/>
          <w:sz w:val="28"/>
          <w:lang w:eastAsia="uk-UA"/>
        </w:rPr>
        <w:t xml:space="preserve"> від чагарників у зв’язку ускладненим проїздом</w:t>
      </w:r>
      <w:r w:rsidR="000C5420" w:rsidRPr="006D55C8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0ECCC673" w14:textId="48AAFE72" w:rsidR="000C5420" w:rsidRPr="006D55C8" w:rsidRDefault="004C680D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 xml:space="preserve">До благоустрою залучити жителів вул. Володимирська, а саме: гр. </w:t>
      </w:r>
      <w:r w:rsidR="00A7219B">
        <w:rPr>
          <w:rFonts w:ascii="Times New Roman" w:eastAsia="Times New Roman" w:hAnsi="Times New Roman" w:cs="Times New Roman"/>
          <w:sz w:val="28"/>
          <w:lang w:eastAsia="uk-UA"/>
        </w:rPr>
        <w:t>*****</w:t>
      </w:r>
      <w:r w:rsidR="00B51747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A7219B">
        <w:rPr>
          <w:rFonts w:ascii="Times New Roman" w:eastAsia="Times New Roman" w:hAnsi="Times New Roman" w:cs="Times New Roman"/>
          <w:sz w:val="28"/>
          <w:lang w:eastAsia="uk-UA"/>
        </w:rPr>
        <w:t>*</w:t>
      </w:r>
      <w:r w:rsidR="00B51747">
        <w:rPr>
          <w:rFonts w:ascii="Times New Roman" w:eastAsia="Times New Roman" w:hAnsi="Times New Roman" w:cs="Times New Roman"/>
          <w:sz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="00A7219B">
        <w:rPr>
          <w:rFonts w:ascii="Times New Roman" w:eastAsia="Times New Roman" w:hAnsi="Times New Roman" w:cs="Times New Roman"/>
          <w:sz w:val="28"/>
          <w:lang w:eastAsia="uk-UA"/>
        </w:rPr>
        <w:t>******</w:t>
      </w:r>
      <w:r w:rsidR="00B51747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A7219B">
        <w:rPr>
          <w:rFonts w:ascii="Times New Roman" w:eastAsia="Times New Roman" w:hAnsi="Times New Roman" w:cs="Times New Roman"/>
          <w:sz w:val="28"/>
          <w:lang w:eastAsia="uk-UA"/>
        </w:rPr>
        <w:t>*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="00A7219B">
        <w:rPr>
          <w:rFonts w:ascii="Times New Roman" w:eastAsia="Times New Roman" w:hAnsi="Times New Roman" w:cs="Times New Roman"/>
          <w:sz w:val="28"/>
          <w:lang w:eastAsia="uk-UA"/>
        </w:rPr>
        <w:t>********</w:t>
      </w:r>
      <w:r w:rsidR="00B51747">
        <w:rPr>
          <w:rFonts w:ascii="Times New Roman" w:eastAsia="Times New Roman" w:hAnsi="Times New Roman" w:cs="Times New Roman"/>
          <w:sz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та інші</w:t>
      </w:r>
      <w:r w:rsidR="000C5420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60E5DB4E" w14:textId="3CA4B76E" w:rsidR="000C5420" w:rsidRPr="003C16B4" w:rsidRDefault="00561C18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Щепу передати для опалення опорного закладу «Вишнівськи</w:t>
      </w:r>
      <w:r w:rsidR="009B697A">
        <w:rPr>
          <w:rFonts w:ascii="Times New Roman" w:eastAsia="Times New Roman" w:hAnsi="Times New Roman" w:cs="Times New Roman"/>
          <w:sz w:val="28"/>
          <w:lang w:eastAsia="uk-UA"/>
        </w:rPr>
        <w:t>й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ліцей» Вишнівської сільської ради</w:t>
      </w:r>
      <w:r w:rsidR="000C5420">
        <w:rPr>
          <w:rFonts w:ascii="Times New Roman" w:eastAsia="Times New Roman" w:hAnsi="Times New Roman" w:cs="Times New Roman"/>
          <w:sz w:val="28"/>
          <w:lang w:eastAsia="uk-UA"/>
        </w:rPr>
        <w:t xml:space="preserve">. </w:t>
      </w:r>
    </w:p>
    <w:p w14:paraId="6D1B1BA5" w14:textId="0D1B7570" w:rsidR="000C5420" w:rsidRPr="003C16B4" w:rsidRDefault="000C5420" w:rsidP="000C542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4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. Контроль за виконанням цього рішення покласти на</w:t>
      </w:r>
      <w:r w:rsidR="00561C18">
        <w:rPr>
          <w:rFonts w:ascii="Times New Roman" w:eastAsia="Times New Roman" w:hAnsi="Times New Roman" w:cs="Times New Roman"/>
          <w:sz w:val="28"/>
          <w:lang w:eastAsia="uk-UA"/>
        </w:rPr>
        <w:t xml:space="preserve"> в.о.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начальника </w:t>
      </w:r>
      <w:r w:rsidR="00561C18" w:rsidRPr="00561C18">
        <w:rPr>
          <w:rFonts w:ascii="Times New Roman" w:eastAsia="Times New Roman" w:hAnsi="Times New Roman" w:cs="Times New Roman"/>
          <w:sz w:val="28"/>
          <w:lang w:eastAsia="uk-UA"/>
        </w:rPr>
        <w:t>містобудування, архітектури, житлово-комунального господарства та цивільного захисту Вишнівської сільської ради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561C18">
        <w:rPr>
          <w:rFonts w:ascii="Times New Roman" w:eastAsia="Times New Roman" w:hAnsi="Times New Roman" w:cs="Times New Roman"/>
          <w:sz w:val="28"/>
          <w:lang w:eastAsia="uk-UA"/>
        </w:rPr>
        <w:t>Наталію СОЛОДУХУ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440080C0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625830AC" w14:textId="77777777" w:rsidR="000C5420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6C50180A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57B72481" w14:textId="77777777" w:rsidR="000C5420" w:rsidRDefault="000C5420" w:rsidP="000C5420">
      <w:pPr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p w14:paraId="28003FDB" w14:textId="77777777" w:rsidR="000C5420" w:rsidRPr="00EF1252" w:rsidRDefault="000C5420" w:rsidP="000C5420">
      <w:pPr>
        <w:rPr>
          <w:bCs/>
          <w:sz w:val="20"/>
          <w:szCs w:val="20"/>
          <w:lang w:val="en-US"/>
        </w:rPr>
      </w:pPr>
      <w:r w:rsidRPr="00EF1252"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>Анатолій Дитина</w:t>
      </w:r>
      <w:r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 xml:space="preserve"> 3 23 42</w:t>
      </w:r>
    </w:p>
    <w:p w14:paraId="2C9E89FA" w14:textId="77777777" w:rsidR="000C5420" w:rsidRDefault="000C5420" w:rsidP="000C5420"/>
    <w:p w14:paraId="12A8EF6B" w14:textId="77777777" w:rsidR="00E958ED" w:rsidRDefault="00E958ED"/>
    <w:sectPr w:rsidR="00E958ED" w:rsidSect="00BA52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8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A4B"/>
    <w:rsid w:val="0006704B"/>
    <w:rsid w:val="00090BF5"/>
    <w:rsid w:val="000A529F"/>
    <w:rsid w:val="000C5420"/>
    <w:rsid w:val="000F44C9"/>
    <w:rsid w:val="0010410D"/>
    <w:rsid w:val="001C00ED"/>
    <w:rsid w:val="002B14E6"/>
    <w:rsid w:val="00392338"/>
    <w:rsid w:val="003E24FE"/>
    <w:rsid w:val="004074CB"/>
    <w:rsid w:val="004C680D"/>
    <w:rsid w:val="005329BD"/>
    <w:rsid w:val="00561C18"/>
    <w:rsid w:val="00566A9A"/>
    <w:rsid w:val="00682BA2"/>
    <w:rsid w:val="006E1329"/>
    <w:rsid w:val="006E268D"/>
    <w:rsid w:val="006F13E3"/>
    <w:rsid w:val="00870765"/>
    <w:rsid w:val="00903C05"/>
    <w:rsid w:val="00917324"/>
    <w:rsid w:val="009B697A"/>
    <w:rsid w:val="00A23491"/>
    <w:rsid w:val="00A645D3"/>
    <w:rsid w:val="00A7219B"/>
    <w:rsid w:val="00A96B0D"/>
    <w:rsid w:val="00AE0A95"/>
    <w:rsid w:val="00B51747"/>
    <w:rsid w:val="00BA52DD"/>
    <w:rsid w:val="00DB3D22"/>
    <w:rsid w:val="00E958ED"/>
    <w:rsid w:val="00F0146C"/>
    <w:rsid w:val="00F03D34"/>
    <w:rsid w:val="00F46A4B"/>
    <w:rsid w:val="00F6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1C87"/>
  <w15:chartTrackingRefBased/>
  <w15:docId w15:val="{66611577-2202-4D8B-BB70-6C88A0B4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420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6A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6A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6A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6A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A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A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6A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6A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6A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6A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6A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6A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6A4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6A4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6A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6A4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6A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6A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6A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46A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6A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46A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6A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46A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6A4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46A4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46A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46A4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46A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Шахраюк</dc:creator>
  <cp:keywords/>
  <dc:description/>
  <cp:lastModifiedBy>Володимир  Салуха</cp:lastModifiedBy>
  <cp:revision>25</cp:revision>
  <cp:lastPrinted>2025-04-02T12:40:00Z</cp:lastPrinted>
  <dcterms:created xsi:type="dcterms:W3CDTF">2025-03-26T09:57:00Z</dcterms:created>
  <dcterms:modified xsi:type="dcterms:W3CDTF">2025-07-30T10:17:00Z</dcterms:modified>
</cp:coreProperties>
</file>